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02" w:rsidP="00136456" w:rsidRDefault="00136456" w14:paraId="1824CE19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Kite Preschool</w:t>
      </w:r>
    </w:p>
    <w:p w:rsidR="00136456" w:rsidP="00136456" w:rsidRDefault="00136456" w14:paraId="616EAD47" w14:textId="4AB0F5D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Sunsafe</w:t>
      </w:r>
      <w:proofErr w:type="spellEnd"/>
      <w:r>
        <w:rPr>
          <w:b/>
          <w:sz w:val="32"/>
          <w:szCs w:val="32"/>
        </w:rPr>
        <w:t xml:space="preserve"> Policy</w:t>
      </w:r>
    </w:p>
    <w:p w:rsidR="005A7A4E" w:rsidP="00136456" w:rsidRDefault="00136456" w14:paraId="0CAF0F25" w14:textId="77777777">
      <w:pPr>
        <w:rPr>
          <w:sz w:val="24"/>
          <w:szCs w:val="24"/>
        </w:rPr>
      </w:pPr>
      <w:r>
        <w:rPr>
          <w:b/>
          <w:sz w:val="28"/>
          <w:szCs w:val="28"/>
        </w:rPr>
        <w:t>Rationale:</w:t>
      </w:r>
      <w:r>
        <w:rPr>
          <w:sz w:val="28"/>
          <w:szCs w:val="28"/>
        </w:rPr>
        <w:t xml:space="preserve"> </w:t>
      </w:r>
      <w:r w:rsidRPr="00136456">
        <w:rPr>
          <w:sz w:val="24"/>
          <w:szCs w:val="24"/>
        </w:rPr>
        <w:t>New Zealand has one of the highest skin</w:t>
      </w:r>
      <w:r>
        <w:rPr>
          <w:sz w:val="24"/>
          <w:szCs w:val="24"/>
        </w:rPr>
        <w:t xml:space="preserve"> cancer rates in the world. Skin cancer in later life has been linked to sun exposure as a child. Red Kite Preschool will ensure that </w:t>
      </w:r>
      <w:r w:rsidR="005A7A4E">
        <w:rPr>
          <w:sz w:val="24"/>
          <w:szCs w:val="24"/>
        </w:rPr>
        <w:t>all children and adults are protected from the sun.</w:t>
      </w:r>
    </w:p>
    <w:p w:rsidR="005A7A4E" w:rsidP="00136456" w:rsidRDefault="005A7A4E" w14:paraId="0DE8AF40" w14:textId="77777777">
      <w:pPr>
        <w:rPr>
          <w:sz w:val="24"/>
          <w:szCs w:val="24"/>
        </w:rPr>
      </w:pPr>
    </w:p>
    <w:p w:rsidR="00136456" w:rsidP="00136456" w:rsidRDefault="005A7A4E" w14:paraId="01D3724D" w14:textId="2BA4CB88">
      <w:pPr>
        <w:rPr>
          <w:sz w:val="28"/>
          <w:szCs w:val="28"/>
        </w:rPr>
      </w:pPr>
      <w:r w:rsidRPr="005A7A4E">
        <w:rPr>
          <w:b/>
          <w:sz w:val="28"/>
          <w:szCs w:val="28"/>
        </w:rPr>
        <w:t xml:space="preserve">Procedures: </w:t>
      </w:r>
    </w:p>
    <w:p w:rsidR="005A7A4E" w:rsidP="00136456" w:rsidRDefault="005A7A4E" w14:paraId="6C20E244" w14:textId="1744ABEE">
      <w:pPr>
        <w:rPr>
          <w:sz w:val="24"/>
          <w:szCs w:val="24"/>
        </w:rPr>
      </w:pPr>
      <w:r>
        <w:rPr>
          <w:sz w:val="24"/>
          <w:szCs w:val="24"/>
        </w:rPr>
        <w:t>All children will have sunblock applied by their parent/caregiver on arrival. Sunblock will be provided at the sign-in table for this purpose. Parents will apply a stamp to their child’s hand to indicate that sunblock has been applied.</w:t>
      </w:r>
    </w:p>
    <w:p w:rsidR="005A7A4E" w:rsidP="00136456" w:rsidRDefault="005A7A4E" w14:paraId="40849A62" w14:textId="3A238209">
      <w:pPr>
        <w:rPr>
          <w:sz w:val="24"/>
          <w:szCs w:val="24"/>
        </w:rPr>
      </w:pPr>
    </w:p>
    <w:p w:rsidR="005A7A4E" w:rsidP="00136456" w:rsidRDefault="005A7A4E" w14:paraId="7F406457" w14:textId="1BA4D4E8">
      <w:pPr>
        <w:rPr>
          <w:sz w:val="24"/>
          <w:szCs w:val="24"/>
        </w:rPr>
      </w:pPr>
      <w:r>
        <w:rPr>
          <w:sz w:val="24"/>
          <w:szCs w:val="24"/>
        </w:rPr>
        <w:t>All children will have sunblock applied a second time after lunch if they do not sleep, or on waking if they do sleep.</w:t>
      </w:r>
    </w:p>
    <w:p w:rsidR="005A7A4E" w:rsidP="00136456" w:rsidRDefault="005A7A4E" w14:paraId="040A2473" w14:textId="142500DC">
      <w:pPr>
        <w:rPr>
          <w:sz w:val="24"/>
          <w:szCs w:val="24"/>
        </w:rPr>
      </w:pPr>
    </w:p>
    <w:p w:rsidR="005A7A4E" w:rsidP="327E2401" w:rsidRDefault="005A7A4E" w14:paraId="6A9EAA6C" w14:textId="3391259D">
      <w:pPr>
        <w:rPr>
          <w:sz w:val="24"/>
          <w:szCs w:val="24"/>
        </w:rPr>
      </w:pPr>
      <w:r w:rsidRPr="327E2401" w:rsidR="327E2401">
        <w:rPr>
          <w:sz w:val="24"/>
          <w:szCs w:val="24"/>
        </w:rPr>
        <w:t>All children will wear hats when outside between October and April (inclusive). If they refuse to wear a hat, they will be sent inside to play. Adults will model appropriate behaviour by wearing hats when outside</w:t>
      </w:r>
      <w:r w:rsidRPr="327E2401" w:rsidR="327E2401">
        <w:rPr>
          <w:sz w:val="24"/>
          <w:szCs w:val="24"/>
        </w:rPr>
        <w:t>, and are encouraged to apply the centre’s sunscreen to themselves as appropriate.</w:t>
      </w:r>
    </w:p>
    <w:p w:rsidR="005A7A4E" w:rsidP="00136456" w:rsidRDefault="005A7A4E" w14:paraId="1881ED55" w14:textId="4B7A8F46">
      <w:pPr>
        <w:rPr>
          <w:sz w:val="24"/>
          <w:szCs w:val="24"/>
        </w:rPr>
      </w:pPr>
    </w:p>
    <w:p w:rsidR="005A7A4E" w:rsidP="00136456" w:rsidRDefault="005A7A4E" w14:paraId="37D74F84" w14:textId="72E2CDF6">
      <w:pPr>
        <w:rPr>
          <w:sz w:val="24"/>
          <w:szCs w:val="24"/>
        </w:rPr>
      </w:pPr>
      <w:r>
        <w:rPr>
          <w:sz w:val="24"/>
          <w:szCs w:val="24"/>
        </w:rPr>
        <w:t>Sunshades over the sandpit and main outdoor play area will be maintained in good condition. A sun umbrella will be provided for the junior sandpit.</w:t>
      </w:r>
    </w:p>
    <w:p w:rsidR="005A7A4E" w:rsidP="00136456" w:rsidRDefault="005A7A4E" w14:paraId="02043A53" w14:textId="773E419D">
      <w:pPr>
        <w:rPr>
          <w:sz w:val="24"/>
          <w:szCs w:val="24"/>
        </w:rPr>
      </w:pPr>
    </w:p>
    <w:p w:rsidR="005A7A4E" w:rsidP="00136456" w:rsidRDefault="005A7A4E" w14:paraId="2A681E79" w14:textId="3537EC2C">
      <w:pPr>
        <w:rPr>
          <w:sz w:val="24"/>
          <w:szCs w:val="24"/>
        </w:rPr>
      </w:pPr>
      <w:r>
        <w:rPr>
          <w:sz w:val="24"/>
          <w:szCs w:val="24"/>
        </w:rPr>
        <w:t xml:space="preserve">Staff will pay </w:t>
      </w:r>
      <w:proofErr w:type="gramStart"/>
      <w:r>
        <w:rPr>
          <w:sz w:val="24"/>
          <w:szCs w:val="24"/>
        </w:rPr>
        <w:t>particular attention</w:t>
      </w:r>
      <w:proofErr w:type="gramEnd"/>
      <w:r>
        <w:rPr>
          <w:sz w:val="24"/>
          <w:szCs w:val="24"/>
        </w:rPr>
        <w:t xml:space="preserve"> to ensuring babies, and any child with red hair, play in the shade as much as possible and have sunblock applied more frequently.</w:t>
      </w:r>
    </w:p>
    <w:p w:rsidR="004349D2" w:rsidP="00136456" w:rsidRDefault="004349D2" w14:paraId="3D6C1699" w14:textId="76ABB16A">
      <w:pPr>
        <w:rPr>
          <w:sz w:val="24"/>
          <w:szCs w:val="24"/>
        </w:rPr>
      </w:pPr>
    </w:p>
    <w:p w:rsidR="004349D2" w:rsidP="00136456" w:rsidRDefault="004349D2" w14:paraId="33C21470" w14:textId="5D1AFE97">
      <w:pPr>
        <w:rPr>
          <w:sz w:val="24"/>
          <w:szCs w:val="24"/>
        </w:rPr>
      </w:pPr>
      <w:r>
        <w:rPr>
          <w:sz w:val="24"/>
          <w:szCs w:val="24"/>
        </w:rPr>
        <w:t>December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HS12</w:t>
      </w:r>
      <w:bookmarkStart w:name="_GoBack" w:id="0"/>
      <w:bookmarkEnd w:id="0"/>
    </w:p>
    <w:p w:rsidRPr="005A7A4E" w:rsidR="005A7A4E" w:rsidP="00136456" w:rsidRDefault="005A7A4E" w14:paraId="59B833D1" w14:textId="77777777">
      <w:pPr>
        <w:rPr>
          <w:sz w:val="24"/>
          <w:szCs w:val="24"/>
        </w:rPr>
      </w:pPr>
    </w:p>
    <w:sectPr w:rsidRPr="005A7A4E" w:rsidR="005A7A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56"/>
    <w:rsid w:val="00136456"/>
    <w:rsid w:val="004349D2"/>
    <w:rsid w:val="005A7A4E"/>
    <w:rsid w:val="00615F25"/>
    <w:rsid w:val="00E44802"/>
    <w:rsid w:val="327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E22F"/>
  <w15:chartTrackingRefBased/>
  <w15:docId w15:val="{4FCF8D92-CCFD-45EB-A367-EF9CAB194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UserHP</dc:creator>
  <keywords/>
  <dc:description/>
  <lastModifiedBy>Anita Neal</lastModifiedBy>
  <revision>2</revision>
  <dcterms:created xsi:type="dcterms:W3CDTF">2018-12-09T20:56:00.0000000Z</dcterms:created>
  <dcterms:modified xsi:type="dcterms:W3CDTF">2018-12-20T02:06:39.6997630Z</dcterms:modified>
</coreProperties>
</file>